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6125"/>
        <w:gridCol w:w="1310"/>
        <w:gridCol w:w="2353"/>
      </w:tblGrid>
      <w:tr w:rsidR="003613A0" w:rsidRPr="009D389F" w:rsidTr="00464AFC">
        <w:tc>
          <w:tcPr>
            <w:tcW w:w="1014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205F6A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57200" cy="5429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smartTag w:uri="urn:schemas-microsoft-com:office:smarttags" w:element="State">
              <w:smartTag w:uri="urn:schemas-microsoft-com:office:smarttags" w:element="place">
                <w:r w:rsidRPr="00F737D6">
                  <w:rPr>
                    <w:b/>
                    <w:sz w:val="48"/>
                    <w:szCs w:val="48"/>
                  </w:rPr>
                  <w:t>Iowa</w:t>
                </w:r>
              </w:smartTag>
            </w:smartTag>
            <w:r w:rsidRPr="00F737D6">
              <w:rPr>
                <w:b/>
                <w:sz w:val="48"/>
                <w:szCs w:val="48"/>
              </w:rPr>
              <w:t xml:space="preserve"> Volleyball Region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205F6A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81000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205F6A" w:rsidP="00205F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8170 Hickman Road, </w:t>
            </w:r>
            <w:proofErr w:type="spellStart"/>
            <w:r>
              <w:rPr>
                <w:sz w:val="18"/>
                <w:szCs w:val="18"/>
              </w:rPr>
              <w:t>Ste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 w:rsidR="00FC474F" w:rsidRPr="009D389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Clive</w:t>
            </w:r>
            <w:r w:rsidR="00FC474F" w:rsidRPr="009D389F">
              <w:rPr>
                <w:sz w:val="18"/>
                <w:szCs w:val="18"/>
              </w:rPr>
              <w:t>, IA</w:t>
            </w:r>
            <w:r>
              <w:rPr>
                <w:sz w:val="18"/>
                <w:szCs w:val="18"/>
              </w:rPr>
              <w:t xml:space="preserve"> 50325-4405</w:t>
            </w:r>
            <w:bookmarkStart w:id="0" w:name="_GoBack"/>
            <w:bookmarkEnd w:id="0"/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464AFC" w:rsidP="008745E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POSSIBLE PLAYING FORMATS</w:t>
            </w:r>
            <w:r w:rsidR="0097740E">
              <w:rPr>
                <w:b/>
                <w:sz w:val="32"/>
                <w:szCs w:val="32"/>
              </w:rPr>
              <w:t xml:space="preserve"> 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r w:rsidR="008745EE">
              <w:rPr>
                <w:sz w:val="20"/>
                <w:szCs w:val="20"/>
              </w:rPr>
              <w:fldChar w:fldCharType="begin"/>
            </w:r>
            <w:r w:rsidR="008745EE">
              <w:rPr>
                <w:sz w:val="20"/>
                <w:szCs w:val="20"/>
              </w:rPr>
              <w:instrText xml:space="preserve"> DATE \@ "MMMM d, yyyy" </w:instrText>
            </w:r>
            <w:r w:rsidR="008745EE">
              <w:rPr>
                <w:sz w:val="20"/>
                <w:szCs w:val="20"/>
              </w:rPr>
              <w:fldChar w:fldCharType="separate"/>
            </w:r>
            <w:r w:rsidR="00E7344C">
              <w:rPr>
                <w:noProof/>
                <w:sz w:val="20"/>
                <w:szCs w:val="20"/>
              </w:rPr>
              <w:t>August 6, 2014</w:t>
            </w:r>
            <w:r w:rsidR="008745EE">
              <w:rPr>
                <w:sz w:val="20"/>
                <w:szCs w:val="20"/>
              </w:rPr>
              <w:fldChar w:fldCharType="end"/>
            </w:r>
          </w:p>
        </w:tc>
      </w:tr>
    </w:tbl>
    <w:p w:rsidR="00464AFC" w:rsidRDefault="00464AFC" w:rsidP="007111DC">
      <w:pPr>
        <w:spacing w:after="120"/>
        <w:jc w:val="center"/>
      </w:pPr>
      <w:r>
        <w:rPr>
          <w:b/>
          <w:bCs/>
        </w:rPr>
        <w:t xml:space="preserve">RECOMMENDED TIMES &amp; PLAYING FORMATS- </w:t>
      </w:r>
      <w:r w:rsidR="007111DC" w:rsidRPr="007111DC">
        <w:rPr>
          <w:b/>
          <w:bCs/>
          <w:color w:val="000099"/>
        </w:rPr>
        <w:t>50 minutes for 2 set matches is the norm.</w:t>
      </w:r>
      <w:r w:rsidRPr="007111DC">
        <w:rPr>
          <w:b/>
          <w:bCs/>
          <w:color w:val="000099"/>
        </w:rPr>
        <w:br/>
      </w:r>
      <w:r w:rsidRPr="007111DC">
        <w:rPr>
          <w:b/>
          <w:color w:val="FF0000"/>
        </w:rPr>
        <w:t>Iowa Region recommends taking the top 4 out of each pool to playoffs.</w:t>
      </w:r>
    </w:p>
    <w:tbl>
      <w:tblPr>
        <w:tblW w:w="8931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338"/>
        <w:gridCol w:w="1436"/>
        <w:gridCol w:w="380"/>
        <w:gridCol w:w="1457"/>
        <w:gridCol w:w="1013"/>
        <w:gridCol w:w="1161"/>
        <w:gridCol w:w="549"/>
        <w:gridCol w:w="1161"/>
      </w:tblGrid>
      <w:tr w:rsidR="00464AFC" w:rsidTr="00464AFC">
        <w:trPr>
          <w:trHeight w:val="248"/>
        </w:trPr>
        <w:tc>
          <w:tcPr>
            <w:tcW w:w="1436" w:type="dxa"/>
            <w:tcBorders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Minutes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Minutes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7111DC">
              <w:rPr>
                <w:rFonts w:ascii="Arial" w:hAnsi="Arial" w:cs="Arial"/>
                <w:b/>
                <w:bCs/>
                <w:color w:val="000099"/>
              </w:rPr>
              <w:t>**50 minutes</w:t>
            </w:r>
          </w:p>
        </w:tc>
        <w:tc>
          <w:tcPr>
            <w:tcW w:w="1013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Teams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  <w: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Teams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Arial" w:hAnsi="Arial" w:cs="Arial"/>
                  <w:sz w:val="20"/>
                  <w:szCs w:val="20"/>
                </w:rPr>
                <w:t>8:30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Arial" w:hAnsi="Arial" w:cs="Arial"/>
                  <w:sz w:val="20"/>
                  <w:szCs w:val="20"/>
                </w:rPr>
                <w:t>8:30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8:30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(2)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9:30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9:15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9:20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 (1)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Arial" w:hAnsi="Arial" w:cs="Arial"/>
                  <w:sz w:val="20"/>
                  <w:szCs w:val="20"/>
                </w:rPr>
                <w:t>10:00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10:10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(3)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>
                <w:rPr>
                  <w:rFonts w:ascii="Arial" w:hAnsi="Arial" w:cs="Arial"/>
                  <w:sz w:val="20"/>
                  <w:szCs w:val="20"/>
                </w:rPr>
                <w:t>11:30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>
                <w:rPr>
                  <w:rFonts w:ascii="Arial" w:hAnsi="Arial" w:cs="Arial"/>
                  <w:sz w:val="20"/>
                  <w:szCs w:val="20"/>
                </w:rPr>
                <w:t>10:45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11:00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(1)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>
                <w:rPr>
                  <w:rFonts w:ascii="Arial" w:hAnsi="Arial" w:cs="Arial"/>
                  <w:sz w:val="20"/>
                  <w:szCs w:val="20"/>
                </w:rPr>
                <w:t>12:30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>
                <w:rPr>
                  <w:rFonts w:ascii="Arial" w:hAnsi="Arial" w:cs="Arial"/>
                  <w:sz w:val="20"/>
                  <w:szCs w:val="20"/>
                </w:rPr>
                <w:t>11:30 AM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11:50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(2)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>
                <w:rPr>
                  <w:rFonts w:ascii="Arial" w:hAnsi="Arial" w:cs="Arial"/>
                  <w:sz w:val="20"/>
                  <w:szCs w:val="20"/>
                </w:rPr>
                <w:t>12:15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12:40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(4)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Arial" w:hAnsi="Arial" w:cs="Arial"/>
                  <w:sz w:val="20"/>
                  <w:szCs w:val="20"/>
                </w:rPr>
                <w:t>2:30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1:00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1:45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2:20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  <w:r>
              <w:t> 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Arial" w:hAnsi="Arial" w:cs="Arial"/>
                  <w:sz w:val="20"/>
                  <w:szCs w:val="20"/>
                </w:rPr>
                <w:t>4:30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Arial" w:hAnsi="Arial" w:cs="Arial"/>
                  <w:sz w:val="20"/>
                  <w:szCs w:val="20"/>
                </w:rPr>
                <w:t>2:30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3:10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  <w:r>
              <w:t> </w:t>
            </w:r>
          </w:p>
        </w:tc>
      </w:tr>
      <w:tr w:rsidR="00464AFC" w:rsidTr="00464AFC">
        <w:trPr>
          <w:trHeight w:val="187"/>
        </w:trPr>
        <w:tc>
          <w:tcPr>
            <w:tcW w:w="0" w:type="auto"/>
            <w:tcBorders>
              <w:top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rFonts w:ascii="Arial" w:hAnsi="Arial" w:cs="Arial"/>
                  <w:sz w:val="20"/>
                  <w:szCs w:val="20"/>
                </w:rPr>
                <w:t>5:30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3:15 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111DC">
              <w:rPr>
                <w:rFonts w:ascii="Arial" w:hAnsi="Arial" w:cs="Arial"/>
                <w:b/>
                <w:color w:val="000099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Pr="007111DC" w:rsidRDefault="00464AFC" w:rsidP="00464AFC">
            <w:pPr>
              <w:spacing w:after="0"/>
              <w:jc w:val="right"/>
              <w:rPr>
                <w:color w:val="0000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4AFC" w:rsidRDefault="00464AFC" w:rsidP="00464AFC">
            <w:pPr>
              <w:spacing w:after="0"/>
              <w:jc w:val="center"/>
            </w:pPr>
            <w:r>
              <w:t> </w:t>
            </w:r>
          </w:p>
        </w:tc>
      </w:tr>
    </w:tbl>
    <w:p w:rsidR="00464AFC" w:rsidRDefault="00464AFC" w:rsidP="00464AFC">
      <w:pPr>
        <w:spacing w:after="0"/>
      </w:pPr>
    </w:p>
    <w:p w:rsidR="00464AFC" w:rsidRPr="00464AFC" w:rsidRDefault="00464AFC" w:rsidP="00B86DA2">
      <w:pPr>
        <w:pStyle w:val="Heading1"/>
        <w:spacing w:after="160"/>
        <w:rPr>
          <w:color w:val="FF0000"/>
          <w:u w:val="single"/>
        </w:rPr>
      </w:pPr>
      <w:r w:rsidRPr="00464AFC">
        <w:rPr>
          <w:color w:val="FF0000"/>
          <w:u w:val="single"/>
        </w:rPr>
        <w:t xml:space="preserve">ALTERNATIVE FORMATS- </w:t>
      </w:r>
      <w:r w:rsidR="007111DC">
        <w:rPr>
          <w:color w:val="FF0000"/>
          <w:u w:val="single"/>
        </w:rPr>
        <w:t xml:space="preserve">Used when teams drop from your event. </w:t>
      </w:r>
    </w:p>
    <w:tbl>
      <w:tblPr>
        <w:tblW w:w="10820" w:type="dxa"/>
        <w:tblInd w:w="89" w:type="dxa"/>
        <w:tblLook w:val="04A0" w:firstRow="1" w:lastRow="0" w:firstColumn="1" w:lastColumn="0" w:noHBand="0" w:noVBand="1"/>
      </w:tblPr>
      <w:tblGrid>
        <w:gridCol w:w="1640"/>
        <w:gridCol w:w="1640"/>
        <w:gridCol w:w="500"/>
        <w:gridCol w:w="1640"/>
        <w:gridCol w:w="1640"/>
        <w:gridCol w:w="480"/>
        <w:gridCol w:w="1640"/>
        <w:gridCol w:w="1640"/>
      </w:tblGrid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3 Teams 1 court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6 Teams Round Robin- 2 courts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6 Teams  Cross Pool-2 Courts</w:t>
            </w: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sets or Match Play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2</w:t>
            </w: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vs 2 (3)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1-2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2-6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vs 3 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4-6 (1)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3-5 (2)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2-5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 (6)</w:t>
            </w: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vs 3 (2)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1-6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2-5 (3)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3-5 (2)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1-6 (4)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 (6)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2-3 (5)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3-6 (5)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2-4 (1)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4-5 (1)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3-6 (2)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3-4 (6)</w:t>
            </w: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7 Teams Round Robin- 2 Courts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2-6 (4)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510D" w:rsidRPr="00BB510D" w:rsidTr="00BB510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B510D">
              <w:rPr>
                <w:rFonts w:eastAsia="Times New Roman"/>
                <w:color w:val="000000"/>
              </w:rPr>
              <w:t xml:space="preserve"> playoffs optional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1-3 (5)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2-4 (6)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3-4 (1)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5-6 (2)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1-2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3-7 (6)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2-5 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7 Teams Cross Pool - 2 Courts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8 Teams Cross Pool – 2 Courts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4-7 (5)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1-6 (2)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510D">
              <w:rPr>
                <w:rFonts w:ascii="Times New Roman" w:eastAsia="Times New Roman" w:hAnsi="Times New Roman"/>
                <w:color w:val="000000"/>
              </w:rPr>
              <w:t>Teams 1-4 (3 matches)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2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4-5 (7)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2-3 (6)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B510D">
              <w:rPr>
                <w:rFonts w:ascii="Times New Roman" w:eastAsia="Times New Roman" w:hAnsi="Times New Roman"/>
                <w:color w:val="000000"/>
              </w:rPr>
              <w:t>Teams 5-7 (4 Matches)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1-7 (5)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2-6 (8)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6-7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1-3 (2)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3-5 (7)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4-8 (6)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510D">
              <w:rPr>
                <w:rFonts w:ascii="Times New Roman" w:eastAsia="Times New Roman" w:hAnsi="Times New Roman"/>
                <w:b/>
                <w:bCs/>
                <w:color w:val="000000"/>
              </w:rPr>
              <w:t>Court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2-7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1-6 (4)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2-4 (7)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4-5 (2)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3-7 (6)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3-8 (2)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4-5 (1)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3-6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5-7 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2-5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1-6 (3)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2-6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 (5)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4-7 (2)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3-6 (1)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1-8 (7)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2-5 (6)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2-7 (6)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3-5 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4-7 (8)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3-6 (5)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1-7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4-6 (5)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3-5 (6)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1-7 (4)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6-4 (1)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3-7 (2)</w:t>
            </w:r>
          </w:p>
        </w:tc>
      </w:tr>
      <w:tr w:rsidR="00BB510D" w:rsidRPr="00BB510D" w:rsidTr="00BB51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3-4 (7)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5-6 (2)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2-6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0D" w:rsidRPr="00BB510D" w:rsidRDefault="00BB510D" w:rsidP="00BB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51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2-8 (3)</w:t>
            </w:r>
          </w:p>
        </w:tc>
      </w:tr>
    </w:tbl>
    <w:p w:rsidR="00A46BA0" w:rsidRPr="00464AFC" w:rsidRDefault="00A46BA0" w:rsidP="00464AFC">
      <w:pPr>
        <w:spacing w:after="0"/>
        <w:rPr>
          <w:rFonts w:ascii="Times New Roman" w:hAnsi="Times New Roman"/>
          <w:sz w:val="24"/>
          <w:szCs w:val="24"/>
        </w:rPr>
      </w:pPr>
    </w:p>
    <w:sectPr w:rsidR="00A46BA0" w:rsidRPr="00464AFC" w:rsidSect="00D06A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0B" w:rsidRDefault="00043F0B" w:rsidP="00AC6A94">
      <w:pPr>
        <w:spacing w:after="0" w:line="240" w:lineRule="auto"/>
      </w:pPr>
      <w:r>
        <w:separator/>
      </w:r>
    </w:p>
  </w:endnote>
  <w:endnote w:type="continuationSeparator" w:id="0">
    <w:p w:rsidR="00043F0B" w:rsidRDefault="00043F0B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FC" w:rsidRPr="00651135" w:rsidRDefault="00464AFC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E7344C">
      <w:rPr>
        <w:noProof/>
        <w:sz w:val="20"/>
        <w:szCs w:val="20"/>
      </w:rPr>
      <w:t>1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Pr="00651135">
      <w:rPr>
        <w:sz w:val="20"/>
        <w:szCs w:val="20"/>
      </w:rPr>
      <w:fldChar w:fldCharType="separate"/>
    </w:r>
    <w:r w:rsidR="00E7344C">
      <w:rPr>
        <w:noProof/>
        <w:sz w:val="20"/>
        <w:szCs w:val="20"/>
      </w:rPr>
      <w:t>1</w:t>
    </w:r>
    <w:r w:rsidRPr="00651135">
      <w:rPr>
        <w:sz w:val="20"/>
        <w:szCs w:val="20"/>
      </w:rPr>
      <w:fldChar w:fldCharType="end"/>
    </w:r>
  </w:p>
  <w:p w:rsidR="00464AFC" w:rsidRDefault="0046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0B" w:rsidRDefault="00043F0B" w:rsidP="00AC6A94">
      <w:pPr>
        <w:spacing w:after="0" w:line="240" w:lineRule="auto"/>
      </w:pPr>
      <w:r>
        <w:separator/>
      </w:r>
    </w:p>
  </w:footnote>
  <w:footnote w:type="continuationSeparator" w:id="0">
    <w:p w:rsidR="00043F0B" w:rsidRDefault="00043F0B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FC" w:rsidRDefault="00464AFC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84F"/>
    <w:multiLevelType w:val="hybridMultilevel"/>
    <w:tmpl w:val="524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9069A"/>
    <w:multiLevelType w:val="hybridMultilevel"/>
    <w:tmpl w:val="9658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005BD"/>
    <w:rsid w:val="00011388"/>
    <w:rsid w:val="00043F0B"/>
    <w:rsid w:val="000901A9"/>
    <w:rsid w:val="001B7BFE"/>
    <w:rsid w:val="001C4BE9"/>
    <w:rsid w:val="00205F6A"/>
    <w:rsid w:val="00221ADF"/>
    <w:rsid w:val="00226459"/>
    <w:rsid w:val="002A66BE"/>
    <w:rsid w:val="003543DB"/>
    <w:rsid w:val="003613A0"/>
    <w:rsid w:val="003814FD"/>
    <w:rsid w:val="003839EB"/>
    <w:rsid w:val="004401E1"/>
    <w:rsid w:val="00464AFC"/>
    <w:rsid w:val="004A1F6D"/>
    <w:rsid w:val="004C161D"/>
    <w:rsid w:val="004F172A"/>
    <w:rsid w:val="00606084"/>
    <w:rsid w:val="00651135"/>
    <w:rsid w:val="006E454F"/>
    <w:rsid w:val="006F4FD8"/>
    <w:rsid w:val="00706064"/>
    <w:rsid w:val="007111DC"/>
    <w:rsid w:val="00711325"/>
    <w:rsid w:val="0085789E"/>
    <w:rsid w:val="008745EE"/>
    <w:rsid w:val="008D12C7"/>
    <w:rsid w:val="008F53BE"/>
    <w:rsid w:val="00963FCD"/>
    <w:rsid w:val="00974C87"/>
    <w:rsid w:val="0097740E"/>
    <w:rsid w:val="009D1ECB"/>
    <w:rsid w:val="009D389F"/>
    <w:rsid w:val="009E32B5"/>
    <w:rsid w:val="00A05A78"/>
    <w:rsid w:val="00A07291"/>
    <w:rsid w:val="00A46BA0"/>
    <w:rsid w:val="00A97F90"/>
    <w:rsid w:val="00AB1BFD"/>
    <w:rsid w:val="00AC03E9"/>
    <w:rsid w:val="00AC6A94"/>
    <w:rsid w:val="00AE4B9A"/>
    <w:rsid w:val="00B502A5"/>
    <w:rsid w:val="00B50C89"/>
    <w:rsid w:val="00B70425"/>
    <w:rsid w:val="00B84BA6"/>
    <w:rsid w:val="00B86DA2"/>
    <w:rsid w:val="00BB510D"/>
    <w:rsid w:val="00C1532A"/>
    <w:rsid w:val="00C95E16"/>
    <w:rsid w:val="00CB53AE"/>
    <w:rsid w:val="00CB6437"/>
    <w:rsid w:val="00CC716E"/>
    <w:rsid w:val="00CE5A48"/>
    <w:rsid w:val="00D06A5A"/>
    <w:rsid w:val="00DB0812"/>
    <w:rsid w:val="00E110A2"/>
    <w:rsid w:val="00E7344C"/>
    <w:rsid w:val="00E847A1"/>
    <w:rsid w:val="00ED5DD1"/>
    <w:rsid w:val="00ED7ECC"/>
    <w:rsid w:val="00F737D6"/>
    <w:rsid w:val="00F75FF2"/>
    <w:rsid w:val="00FC36E1"/>
    <w:rsid w:val="00FC474F"/>
    <w:rsid w:val="00FD05A9"/>
    <w:rsid w:val="00FD714F"/>
    <w:rsid w:val="00FD78AC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D2CD31-70C6-4A98-9B40-B9AB6A88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A46B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BA0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64AF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Batzler</dc:creator>
  <cp:keywords/>
  <dc:description/>
  <cp:lastModifiedBy>Molly Steffens</cp:lastModifiedBy>
  <cp:revision>3</cp:revision>
  <cp:lastPrinted>2014-08-06T19:51:00Z</cp:lastPrinted>
  <dcterms:created xsi:type="dcterms:W3CDTF">2014-08-06T19:51:00Z</dcterms:created>
  <dcterms:modified xsi:type="dcterms:W3CDTF">2014-08-06T19:53:00Z</dcterms:modified>
</cp:coreProperties>
</file>