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3"/>
        <w:gridCol w:w="6123"/>
        <w:gridCol w:w="1310"/>
        <w:gridCol w:w="2354"/>
      </w:tblGrid>
      <w:tr w:rsidR="003613A0" w:rsidRPr="009D389F" w:rsidTr="00B70425">
        <w:tc>
          <w:tcPr>
            <w:tcW w:w="1015" w:type="dxa"/>
            <w:tcBorders>
              <w:bottom w:val="single" w:sz="8" w:space="0" w:color="000000"/>
            </w:tcBorders>
            <w:vAlign w:val="center"/>
          </w:tcPr>
          <w:p w:rsidR="00FC474F" w:rsidRPr="009D389F" w:rsidRDefault="006665E6" w:rsidP="009D38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8" w:space="0" w:color="000000"/>
            </w:tcBorders>
            <w:vAlign w:val="center"/>
          </w:tcPr>
          <w:p w:rsidR="00FC474F" w:rsidRPr="00F737D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r w:rsidRPr="00F737D6">
              <w:rPr>
                <w:b/>
                <w:sz w:val="48"/>
                <w:szCs w:val="48"/>
              </w:rPr>
              <w:t>Iowa Volleyball Region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6665E6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381000"/>
                  <wp:effectExtent l="0" t="0" r="0" b="0"/>
                  <wp:docPr id="2" name="Picture 2" descr="REgion-of-USA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-of-USA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6665E6" w:rsidP="00666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8170 Hickman Road</w:t>
            </w:r>
            <w:r w:rsidR="00FC474F" w:rsidRPr="009D389F">
              <w:rPr>
                <w:sz w:val="18"/>
                <w:szCs w:val="18"/>
              </w:rPr>
              <w:t xml:space="preserve">, </w:t>
            </w:r>
            <w:proofErr w:type="spellStart"/>
            <w:r w:rsidR="00FC474F" w:rsidRPr="009D389F">
              <w:rPr>
                <w:sz w:val="18"/>
                <w:szCs w:val="18"/>
              </w:rPr>
              <w:t>Ste</w:t>
            </w:r>
            <w:proofErr w:type="spellEnd"/>
            <w:r w:rsidR="00FC474F" w:rsidRPr="009D38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br/>
              <w:t>Clive</w:t>
            </w:r>
            <w:bookmarkStart w:id="0" w:name="_GoBack"/>
            <w:bookmarkEnd w:id="0"/>
            <w:r>
              <w:rPr>
                <w:sz w:val="18"/>
                <w:szCs w:val="18"/>
              </w:rPr>
              <w:t>, IA 50325-4405</w:t>
            </w:r>
            <w:r w:rsidR="00FC474F" w:rsidRPr="009D389F">
              <w:rPr>
                <w:sz w:val="18"/>
                <w:szCs w:val="18"/>
              </w:rPr>
              <w:br/>
              <w:t>P: 515-727-1860</w:t>
            </w:r>
            <w:r w:rsidR="00FC474F" w:rsidRPr="009D389F">
              <w:rPr>
                <w:sz w:val="18"/>
                <w:szCs w:val="18"/>
              </w:rPr>
              <w:br/>
              <w:t xml:space="preserve">F: 515-727-1861 </w:t>
            </w:r>
          </w:p>
        </w:tc>
      </w:tr>
      <w:tr w:rsidR="00A05A78" w:rsidRPr="009D389F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05A78" w:rsidRDefault="00466D4E" w:rsidP="001C4BE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Pool Play Schedule</w:t>
            </w:r>
            <w:r w:rsidR="00E110A2">
              <w:rPr>
                <w:b/>
                <w:sz w:val="32"/>
                <w:szCs w:val="32"/>
              </w:rPr>
              <w:br/>
            </w:r>
            <w:r w:rsidR="00E110A2">
              <w:rPr>
                <w:sz w:val="20"/>
                <w:szCs w:val="20"/>
              </w:rPr>
              <w:t xml:space="preserve">Updated: </w:t>
            </w:r>
            <w:r w:rsidR="001737B9">
              <w:rPr>
                <w:sz w:val="20"/>
                <w:szCs w:val="20"/>
              </w:rPr>
              <w:fldChar w:fldCharType="begin"/>
            </w:r>
            <w:r w:rsidR="00611AD8">
              <w:rPr>
                <w:sz w:val="20"/>
                <w:szCs w:val="20"/>
              </w:rPr>
              <w:instrText xml:space="preserve"> DATE \@ "MMMM d, yyyy" </w:instrText>
            </w:r>
            <w:r w:rsidR="001737B9">
              <w:rPr>
                <w:sz w:val="20"/>
                <w:szCs w:val="20"/>
              </w:rPr>
              <w:fldChar w:fldCharType="separate"/>
            </w:r>
            <w:r w:rsidR="007D2AE2">
              <w:rPr>
                <w:noProof/>
                <w:sz w:val="20"/>
                <w:szCs w:val="20"/>
              </w:rPr>
              <w:t>August 6, 2014</w:t>
            </w:r>
            <w:r w:rsidR="001737B9">
              <w:rPr>
                <w:sz w:val="20"/>
                <w:szCs w:val="20"/>
              </w:rPr>
              <w:fldChar w:fldCharType="end"/>
            </w:r>
          </w:p>
        </w:tc>
      </w:tr>
    </w:tbl>
    <w:p w:rsidR="00F25A4B" w:rsidRDefault="00F25A4B" w:rsidP="00F25A4B">
      <w:pPr>
        <w:tabs>
          <w:tab w:val="left" w:leader="underscore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1AD8" w:rsidRDefault="00611AD8" w:rsidP="00F25A4B">
      <w:pPr>
        <w:tabs>
          <w:tab w:val="left" w:leader="underscore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1AD8" w:rsidRDefault="00611AD8" w:rsidP="00F25A4B">
      <w:pPr>
        <w:tabs>
          <w:tab w:val="left" w:leader="underscore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611AD8" w:rsidSect="001B7BF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14F" w:rsidRDefault="0036114F" w:rsidP="00466D4E">
      <w:pPr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</w:rPr>
      </w:pPr>
    </w:p>
    <w:p w:rsidR="00466D4E" w:rsidRDefault="00466D4E" w:rsidP="00466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31" w:type="dxa"/>
        <w:tblInd w:w="88" w:type="dxa"/>
        <w:tblLook w:val="0000" w:firstRow="0" w:lastRow="0" w:firstColumn="0" w:lastColumn="0" w:noHBand="0" w:noVBand="0"/>
      </w:tblPr>
      <w:tblGrid>
        <w:gridCol w:w="1050"/>
        <w:gridCol w:w="4239"/>
        <w:gridCol w:w="1712"/>
        <w:gridCol w:w="1449"/>
        <w:gridCol w:w="1481"/>
      </w:tblGrid>
      <w:tr w:rsidR="00466D4E" w:rsidRPr="00466D4E" w:rsidTr="00611AD8">
        <w:trPr>
          <w:trHeight w:val="337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FFFF"/>
            <w:noWrap/>
            <w:vAlign w:val="bottom"/>
          </w:tcPr>
          <w:p w:rsidR="00466D4E" w:rsidRPr="00611AD8" w:rsidRDefault="00611AD8" w:rsidP="00611AD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Date:                         Location:</w:t>
            </w:r>
          </w:p>
        </w:tc>
      </w:tr>
      <w:tr w:rsidR="00466D4E" w:rsidRPr="00466D4E" w:rsidTr="00611AD8">
        <w:trPr>
          <w:trHeight w:val="337"/>
        </w:trPr>
        <w:tc>
          <w:tcPr>
            <w:tcW w:w="52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Pool A—Court Number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Play Times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50 minutes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5 Teams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4 Teams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8:30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1-3 (2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1-3 (2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9:20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2-4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2-4 (1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10:10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3-5 (4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1-4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(3)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11:00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1-2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(5)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Break</w:t>
            </w:r>
          </w:p>
        </w:tc>
      </w:tr>
      <w:tr w:rsidR="00466D4E" w:rsidRPr="00466D4E" w:rsidTr="00611AD8">
        <w:trPr>
          <w:trHeight w:val="337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99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color w:val="FFFF99"/>
                <w:sz w:val="24"/>
                <w:szCs w:val="24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99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color w:val="FFFF99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11:50 AM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4-5 (3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2-3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(1)</w:t>
            </w:r>
          </w:p>
        </w:tc>
      </w:tr>
      <w:tr w:rsidR="00466D4E" w:rsidRPr="00466D4E" w:rsidTr="00611AD8">
        <w:trPr>
          <w:trHeight w:val="319"/>
        </w:trPr>
        <w:tc>
          <w:tcPr>
            <w:tcW w:w="5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Pool B—Court Number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12:40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2-3 (4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3-4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(2)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1:30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1-5 (2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1-2 (4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2:20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3-4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 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3:10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2-5 (3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 </w:t>
            </w:r>
          </w:p>
        </w:tc>
      </w:tr>
      <w:tr w:rsidR="00466D4E" w:rsidRPr="00466D4E" w:rsidTr="00611AD8">
        <w:trPr>
          <w:trHeight w:val="31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4:00 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90737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1-4</w:t>
            </w:r>
            <w:r w:rsidR="00466D4E"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(5)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 </w:t>
            </w:r>
          </w:p>
        </w:tc>
      </w:tr>
      <w:tr w:rsidR="00466D4E" w:rsidRPr="00466D4E" w:rsidTr="00611AD8">
        <w:trPr>
          <w:trHeight w:val="337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 </w:t>
            </w:r>
          </w:p>
        </w:tc>
      </w:tr>
      <w:tr w:rsidR="00466D4E" w:rsidRPr="00466D4E" w:rsidTr="00611AD8">
        <w:trPr>
          <w:trHeight w:val="337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6D4E" w:rsidRPr="00611AD8" w:rsidRDefault="00466D4E" w:rsidP="00466D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611AD8">
              <w:rPr>
                <w:rFonts w:asciiTheme="minorHAnsi" w:eastAsia="Times New Roman" w:hAnsiTheme="minorHAnsi" w:cs="Arial"/>
                <w:sz w:val="24"/>
                <w:szCs w:val="24"/>
              </w:rPr>
              <w:t>5 team pool 2 sets to 21pts.   4 team pool 2 sets to 25.   4 Teams from Pool to Playoffs</w:t>
            </w:r>
          </w:p>
        </w:tc>
      </w:tr>
    </w:tbl>
    <w:p w:rsidR="00466D4E" w:rsidRPr="0028121B" w:rsidRDefault="00466D4E" w:rsidP="00466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466D4E" w:rsidRPr="0028121B" w:rsidSect="00EE5E81">
      <w:type w:val="continuous"/>
      <w:pgSz w:w="12240" w:h="15840"/>
      <w:pgMar w:top="900" w:right="108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CB" w:rsidRDefault="00A923CB" w:rsidP="00AC6A94">
      <w:pPr>
        <w:spacing w:after="0" w:line="240" w:lineRule="auto"/>
      </w:pPr>
      <w:r>
        <w:separator/>
      </w:r>
    </w:p>
  </w:endnote>
  <w:endnote w:type="continuationSeparator" w:id="0">
    <w:p w:rsidR="00A923CB" w:rsidRDefault="00A923CB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A9" w:rsidRPr="00651135" w:rsidRDefault="000901A9" w:rsidP="000901A9">
    <w:pPr>
      <w:pStyle w:val="Footer"/>
      <w:jc w:val="center"/>
    </w:pPr>
    <w:r w:rsidRPr="00651135">
      <w:rPr>
        <w:sz w:val="20"/>
        <w:szCs w:val="20"/>
      </w:rPr>
      <w:t xml:space="preserve">Page </w:t>
    </w:r>
    <w:r w:rsidR="001737B9"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PAGE </w:instrText>
    </w:r>
    <w:r w:rsidR="001737B9" w:rsidRPr="00651135">
      <w:rPr>
        <w:sz w:val="20"/>
        <w:szCs w:val="20"/>
      </w:rPr>
      <w:fldChar w:fldCharType="separate"/>
    </w:r>
    <w:r w:rsidR="007D2AE2">
      <w:rPr>
        <w:noProof/>
        <w:sz w:val="20"/>
        <w:szCs w:val="20"/>
      </w:rPr>
      <w:t>1</w:t>
    </w:r>
    <w:r w:rsidR="001737B9" w:rsidRPr="00651135">
      <w:rPr>
        <w:sz w:val="20"/>
        <w:szCs w:val="20"/>
      </w:rPr>
      <w:fldChar w:fldCharType="end"/>
    </w:r>
    <w:r w:rsidRPr="00651135">
      <w:rPr>
        <w:sz w:val="20"/>
        <w:szCs w:val="20"/>
      </w:rPr>
      <w:t xml:space="preserve"> of </w:t>
    </w:r>
    <w:r w:rsidR="001737B9"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NUMPAGES  </w:instrText>
    </w:r>
    <w:r w:rsidR="001737B9" w:rsidRPr="00651135">
      <w:rPr>
        <w:sz w:val="20"/>
        <w:szCs w:val="20"/>
      </w:rPr>
      <w:fldChar w:fldCharType="separate"/>
    </w:r>
    <w:r w:rsidR="007D2AE2">
      <w:rPr>
        <w:noProof/>
        <w:sz w:val="20"/>
        <w:szCs w:val="20"/>
      </w:rPr>
      <w:t>1</w:t>
    </w:r>
    <w:r w:rsidR="001737B9" w:rsidRPr="00651135">
      <w:rPr>
        <w:sz w:val="20"/>
        <w:szCs w:val="20"/>
      </w:rPr>
      <w:fldChar w:fldCharType="end"/>
    </w:r>
  </w:p>
  <w:p w:rsidR="00AC6A94" w:rsidRDefault="00AC6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CB" w:rsidRDefault="00A923CB" w:rsidP="00AC6A94">
      <w:pPr>
        <w:spacing w:after="0" w:line="240" w:lineRule="auto"/>
      </w:pPr>
      <w:r>
        <w:separator/>
      </w:r>
    </w:p>
  </w:footnote>
  <w:footnote w:type="continuationSeparator" w:id="0">
    <w:p w:rsidR="00A923CB" w:rsidRDefault="00A923CB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A9" w:rsidRDefault="000901A9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60411"/>
    <w:multiLevelType w:val="hybridMultilevel"/>
    <w:tmpl w:val="88AC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4"/>
    <w:rsid w:val="000901A9"/>
    <w:rsid w:val="000C14EE"/>
    <w:rsid w:val="00101801"/>
    <w:rsid w:val="00153EED"/>
    <w:rsid w:val="001737B9"/>
    <w:rsid w:val="001B7BFE"/>
    <w:rsid w:val="001C4BE9"/>
    <w:rsid w:val="00221ADF"/>
    <w:rsid w:val="00226459"/>
    <w:rsid w:val="0028121B"/>
    <w:rsid w:val="002A66BE"/>
    <w:rsid w:val="003543DB"/>
    <w:rsid w:val="0036114F"/>
    <w:rsid w:val="003613A0"/>
    <w:rsid w:val="00422B6D"/>
    <w:rsid w:val="004401E1"/>
    <w:rsid w:val="00466D4E"/>
    <w:rsid w:val="00472D21"/>
    <w:rsid w:val="00490737"/>
    <w:rsid w:val="004A1F6D"/>
    <w:rsid w:val="004D70E7"/>
    <w:rsid w:val="0053356F"/>
    <w:rsid w:val="005B3FD1"/>
    <w:rsid w:val="005F2AEE"/>
    <w:rsid w:val="00606084"/>
    <w:rsid w:val="00611AD8"/>
    <w:rsid w:val="0064140B"/>
    <w:rsid w:val="00651135"/>
    <w:rsid w:val="006665E6"/>
    <w:rsid w:val="00687C07"/>
    <w:rsid w:val="006E454F"/>
    <w:rsid w:val="006F4FD8"/>
    <w:rsid w:val="007D2AE2"/>
    <w:rsid w:val="0085789E"/>
    <w:rsid w:val="00963FCD"/>
    <w:rsid w:val="0097740E"/>
    <w:rsid w:val="009948A8"/>
    <w:rsid w:val="009D389F"/>
    <w:rsid w:val="00A02817"/>
    <w:rsid w:val="00A05A78"/>
    <w:rsid w:val="00A923CB"/>
    <w:rsid w:val="00A97F90"/>
    <w:rsid w:val="00AC03E9"/>
    <w:rsid w:val="00AC6A94"/>
    <w:rsid w:val="00AE4B9A"/>
    <w:rsid w:val="00B2487A"/>
    <w:rsid w:val="00B50C89"/>
    <w:rsid w:val="00B70425"/>
    <w:rsid w:val="00C66033"/>
    <w:rsid w:val="00C738FA"/>
    <w:rsid w:val="00CC716E"/>
    <w:rsid w:val="00CE5A48"/>
    <w:rsid w:val="00DB0812"/>
    <w:rsid w:val="00E110A2"/>
    <w:rsid w:val="00E35EA7"/>
    <w:rsid w:val="00E5518D"/>
    <w:rsid w:val="00E847A1"/>
    <w:rsid w:val="00EA1DFA"/>
    <w:rsid w:val="00EE5E81"/>
    <w:rsid w:val="00F25A4B"/>
    <w:rsid w:val="00F31D03"/>
    <w:rsid w:val="00F737D6"/>
    <w:rsid w:val="00FC36E1"/>
    <w:rsid w:val="00FC474F"/>
    <w:rsid w:val="00FD78AC"/>
    <w:rsid w:val="00FF33E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AADA78F0-78B3-4ECF-9BE5-1B70E152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iPriority w:val="99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Batzler</dc:creator>
  <cp:lastModifiedBy>Molly Steffens</cp:lastModifiedBy>
  <cp:revision>3</cp:revision>
  <cp:lastPrinted>2014-08-06T19:44:00Z</cp:lastPrinted>
  <dcterms:created xsi:type="dcterms:W3CDTF">2014-08-06T19:44:00Z</dcterms:created>
  <dcterms:modified xsi:type="dcterms:W3CDTF">2014-08-06T19:44:00Z</dcterms:modified>
</cp:coreProperties>
</file>