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6286"/>
        <w:gridCol w:w="1315"/>
        <w:gridCol w:w="2415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1F6187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r w:rsidRPr="00F737D6">
              <w:rPr>
                <w:b/>
                <w:sz w:val="48"/>
                <w:szCs w:val="48"/>
              </w:rPr>
              <w:t>Iowa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1F6187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81000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1F6187" w:rsidP="001F6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 Hickman Roade, Ste 5</w:t>
            </w:r>
            <w:r>
              <w:rPr>
                <w:sz w:val="18"/>
                <w:szCs w:val="18"/>
              </w:rPr>
              <w:br/>
              <w:t>Clive, IA 50325-4405</w:t>
            </w:r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227D73" w:rsidP="001C4BE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</w:t>
            </w:r>
            <w:r w:rsidR="00A72AB3">
              <w:rPr>
                <w:b/>
                <w:sz w:val="32"/>
                <w:szCs w:val="32"/>
              </w:rPr>
              <w:t xml:space="preserve"> Team League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bookmarkStart w:id="0" w:name="_GoBack"/>
            <w:bookmarkEnd w:id="0"/>
            <w:r w:rsidR="00FF33E2">
              <w:rPr>
                <w:sz w:val="20"/>
                <w:szCs w:val="20"/>
              </w:rPr>
              <w:t>January 26</w:t>
            </w:r>
            <w:r w:rsidR="002A66BE" w:rsidRPr="00E110A2">
              <w:rPr>
                <w:sz w:val="20"/>
                <w:szCs w:val="20"/>
              </w:rPr>
              <w:t>, 2010</w:t>
            </w:r>
          </w:p>
        </w:tc>
      </w:tr>
    </w:tbl>
    <w:p w:rsidR="00F25A4B" w:rsidRDefault="00F25A4B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25A4B" w:rsidSect="001B7B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b/>
          <w:sz w:val="24"/>
          <w:szCs w:val="24"/>
          <w:u w:val="single"/>
        </w:rPr>
        <w:t>Ten Team League</w:t>
      </w: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First Round is a Round Robin.  Teams are seeded into 2 pools for second round based on set record.</w:t>
      </w:r>
    </w:p>
    <w:p w:rsidR="00227D73" w:rsidRPr="00227D73" w:rsidRDefault="00227D73" w:rsidP="00227D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Play is over 3 dates with a championship.</w:t>
      </w:r>
    </w:p>
    <w:p w:rsidR="00227D73" w:rsidRPr="00227D73" w:rsidRDefault="00227D73" w:rsidP="00227D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 xml:space="preserve">After first round, teams are re-seeded for second round (Ties determined according to USAV rule book procedure: set record, set results of the head to head match, point spread in the head to head match, total points for all matches, and a coin toss).  A challenge set (one game to 21 or 25) is played between PoolA#3 and PoolB#3 to determine which team goes to the </w:t>
      </w:r>
      <w:r w:rsidRPr="00227D73">
        <w:rPr>
          <w:rFonts w:ascii="Times New Roman" w:eastAsia="Times New Roman" w:hAnsi="Times New Roman"/>
          <w:color w:val="0000FF"/>
          <w:sz w:val="24"/>
          <w:szCs w:val="24"/>
        </w:rPr>
        <w:t>Blue Pool (Champion Pool)</w:t>
      </w:r>
      <w:r w:rsidRPr="00227D73">
        <w:rPr>
          <w:rFonts w:ascii="Times New Roman" w:eastAsia="Times New Roman" w:hAnsi="Times New Roman"/>
          <w:sz w:val="24"/>
          <w:szCs w:val="24"/>
        </w:rPr>
        <w:t xml:space="preserve"> and which goes to the </w:t>
      </w:r>
      <w:r w:rsidRPr="00227D73">
        <w:rPr>
          <w:rFonts w:ascii="Times New Roman" w:eastAsia="Times New Roman" w:hAnsi="Times New Roman"/>
          <w:color w:val="FF0000"/>
          <w:sz w:val="24"/>
          <w:szCs w:val="24"/>
        </w:rPr>
        <w:t>Red Pool (Consolation Pool)</w:t>
      </w:r>
      <w:r w:rsidRPr="00227D73">
        <w:rPr>
          <w:rFonts w:ascii="Times New Roman" w:eastAsia="Times New Roman" w:hAnsi="Times New Roman"/>
          <w:sz w:val="24"/>
          <w:szCs w:val="24"/>
        </w:rPr>
        <w:t>.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27D7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Blue Pool</w:t>
      </w:r>
      <w:r w:rsidRPr="00227D73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227D73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227D73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227D73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Red Pool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1) A#1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  <w:t>1) Loser Challenge Set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2) A#2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  <w:t>2) A#4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3) B#1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  <w:t>3) A#5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4) B#2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  <w:t>4) B#4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5) Winner Challenge Set</w:t>
      </w:r>
      <w:r w:rsidRPr="00227D73">
        <w:rPr>
          <w:rFonts w:ascii="Times New Roman" w:eastAsia="Times New Roman" w:hAnsi="Times New Roman"/>
          <w:sz w:val="24"/>
          <w:szCs w:val="24"/>
        </w:rPr>
        <w:tab/>
        <w:t>5) B#5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855"/>
        <w:tblW w:w="10351" w:type="dxa"/>
        <w:tblLook w:val="0000" w:firstRow="0" w:lastRow="0" w:firstColumn="0" w:lastColumn="0" w:noHBand="0" w:noVBand="0"/>
      </w:tblPr>
      <w:tblGrid>
        <w:gridCol w:w="1339"/>
        <w:gridCol w:w="917"/>
        <w:gridCol w:w="439"/>
        <w:gridCol w:w="383"/>
        <w:gridCol w:w="917"/>
        <w:gridCol w:w="550"/>
        <w:gridCol w:w="383"/>
        <w:gridCol w:w="928"/>
        <w:gridCol w:w="1973"/>
        <w:gridCol w:w="439"/>
        <w:gridCol w:w="383"/>
        <w:gridCol w:w="1150"/>
        <w:gridCol w:w="550"/>
      </w:tblGrid>
      <w:tr w:rsidR="00227D73" w:rsidRPr="00227D73" w:rsidTr="00227D73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Ten Teams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Pool 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Pool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Pool 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Pool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1 -- 4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6 -- 9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5 -- 3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10 -- 8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2 -- 3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7 -- 8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1 -- 2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6 -- 7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4 -- 5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9 -- 10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Challenge Set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3 -- 1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8 -- 6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Blue Pool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 Pool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2 -- 5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7 -- 10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10:45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1 -- 4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1 -- 4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3 -- 4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8 -- 9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11:35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2 -- 3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2 -- 3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5 -- 1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10 -- 6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5"/>
                <w:attr w:name="Hour" w:val="12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12:25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4 -- 5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4 -- 5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13:50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4 -- 2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9 -- 7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13:15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3 -- 1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3 -- 1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27D73" w:rsidRPr="00227D73" w:rsidTr="00227D73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"/>
                <w:attr w:name="Hour" w:val="14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14:05</w:t>
              </w:r>
            </w:smartTag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2 -- 5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2 -- 5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269" w:type="dxa"/>
        <w:tblInd w:w="96" w:type="dxa"/>
        <w:tblLook w:val="0000" w:firstRow="0" w:lastRow="0" w:firstColumn="0" w:lastColumn="0" w:noHBand="0" w:noVBand="0"/>
      </w:tblPr>
      <w:tblGrid>
        <w:gridCol w:w="928"/>
        <w:gridCol w:w="1840"/>
        <w:gridCol w:w="461"/>
        <w:gridCol w:w="383"/>
        <w:gridCol w:w="2140"/>
        <w:gridCol w:w="517"/>
      </w:tblGrid>
      <w:tr w:rsidR="00227D73" w:rsidRPr="00227D73" w:rsidTr="00227D73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Blue Pool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Red Pool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3 -- 4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3 -- 4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5 -- 1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5 -- 1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4 -- 2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4 -- 2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5 -- 3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5 -- 3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1 -- 2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1 -- 2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blue#4 vs blue#5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red#4 vs red#5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#2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blue#1 vs wm1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red#1 vs wm1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#3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13:50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blue#2 vs blue#3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red#2 vs red#3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PL</w:t>
            </w:r>
          </w:p>
        </w:tc>
      </w:tr>
      <w:tr w:rsidR="00227D73" w:rsidRPr="00227D73" w:rsidTr="00227D7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227D73">
                <w:rPr>
                  <w:rFonts w:ascii="Arial" w:eastAsia="Times New Roman" w:hAnsi="Arial" w:cs="Arial"/>
                  <w:sz w:val="20"/>
                  <w:szCs w:val="20"/>
                </w:rPr>
                <w:t>14:40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Champs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Consolation champs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PL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lastRenderedPageBreak/>
        <w:t>Ten Team League</w:t>
      </w: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First Round—2 Pools of 5</w:t>
      </w: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Second Round Pools based on set record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LEAGUE NAME: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DATES: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227D73">
          <w:rPr>
            <w:rFonts w:ascii="Times New Roman" w:eastAsia="Times New Roman" w:hAnsi="Times New Roman"/>
            <w:sz w:val="24"/>
            <w:szCs w:val="24"/>
          </w:rPr>
          <w:t>GYM</w:t>
        </w:r>
      </w:smartTag>
      <w:r w:rsidRPr="00227D73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227D73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227D73">
        <w:rPr>
          <w:rFonts w:ascii="Times New Roman" w:eastAsia="Times New Roman" w:hAnsi="Times New Roman"/>
          <w:sz w:val="24"/>
          <w:szCs w:val="24"/>
        </w:rPr>
        <w:t>: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ab/>
        <w:t>1)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227D73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227D73">
        <w:rPr>
          <w:rFonts w:ascii="Times New Roman" w:eastAsia="Times New Roman" w:hAnsi="Times New Roman"/>
          <w:sz w:val="24"/>
          <w:szCs w:val="24"/>
        </w:rPr>
        <w:t xml:space="preserve"> ADDRESS: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ab/>
        <w:t>2)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ab/>
        <w:t>3)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ab/>
        <w:t>4)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 xml:space="preserve">GENDER &amp; </w:t>
      </w:r>
      <w:smartTag w:uri="urn:schemas-microsoft-com:office:smarttags" w:element="stockticker">
        <w:r w:rsidRPr="00227D73">
          <w:rPr>
            <w:rFonts w:ascii="Times New Roman" w:eastAsia="Times New Roman" w:hAnsi="Times New Roman"/>
            <w:sz w:val="24"/>
            <w:szCs w:val="24"/>
          </w:rPr>
          <w:t>AGE</w:t>
        </w:r>
      </w:smartTag>
      <w:r w:rsidRPr="00227D73">
        <w:rPr>
          <w:rFonts w:ascii="Times New Roman" w:eastAsia="Times New Roman" w:hAnsi="Times New Roman"/>
          <w:sz w:val="24"/>
          <w:szCs w:val="24"/>
        </w:rPr>
        <w:t>/LEVEL:</w:t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r w:rsidRPr="00227D7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227D73">
          <w:rPr>
            <w:rFonts w:ascii="Times New Roman" w:eastAsia="Times New Roman" w:hAnsi="Times New Roman"/>
            <w:sz w:val="24"/>
            <w:szCs w:val="24"/>
          </w:rPr>
          <w:t>POOL</w:t>
        </w:r>
      </w:smartTag>
      <w:r w:rsidRPr="00227D73">
        <w:rPr>
          <w:rFonts w:ascii="Times New Roman" w:eastAsia="Times New Roman" w:hAnsi="Times New Roman"/>
          <w:sz w:val="24"/>
          <w:szCs w:val="24"/>
        </w:rPr>
        <w:t xml:space="preserve"> FORMAT: 2 Sets to ____</w:t>
      </w:r>
    </w:p>
    <w:tbl>
      <w:tblPr>
        <w:tblpPr w:leftFromText="180" w:rightFromText="180" w:vertAnchor="text" w:horzAnchor="margin" w:tblpXSpec="center" w:tblpY="367"/>
        <w:tblW w:w="11040" w:type="dxa"/>
        <w:tblLook w:val="0000" w:firstRow="0" w:lastRow="0" w:firstColumn="0" w:lastColumn="0" w:noHBand="0" w:noVBand="0"/>
      </w:tblPr>
      <w:tblGrid>
        <w:gridCol w:w="1548"/>
        <w:gridCol w:w="2712"/>
        <w:gridCol w:w="1086"/>
        <w:gridCol w:w="1114"/>
        <w:gridCol w:w="960"/>
        <w:gridCol w:w="1120"/>
        <w:gridCol w:w="960"/>
        <w:gridCol w:w="580"/>
        <w:gridCol w:w="960"/>
      </w:tblGrid>
      <w:tr w:rsidR="00227D73" w:rsidRPr="00227D73" w:rsidTr="00227D73">
        <w:trPr>
          <w:trHeight w:val="40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 Team League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League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Playoff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Won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Loss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Point Spread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1</w:t>
            </w: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2</w:t>
            </w: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3</w:t>
            </w: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4</w:t>
            </w: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5</w:t>
            </w: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10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 w:rsidRPr="00227D73">
        <w:rPr>
          <w:rFonts w:ascii="Times New Roman" w:eastAsia="Times New Roman" w:hAnsi="Times New Roman"/>
          <w:color w:val="0000FF"/>
          <w:sz w:val="24"/>
          <w:szCs w:val="24"/>
        </w:rPr>
        <w:t>Please use these walls charts to report league results to the Regional Office after the final date.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27D73" w:rsidRPr="00227D73" w:rsidSect="00227D73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68"/>
          <w:cols w:space="720"/>
          <w:docGrid w:linePitch="360"/>
        </w:sectPr>
      </w:pP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Ten Team League</w:t>
      </w: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521"/>
        <w:tblW w:w="12520" w:type="dxa"/>
        <w:tblLook w:val="0000" w:firstRow="0" w:lastRow="0" w:firstColumn="0" w:lastColumn="0" w:noHBand="0" w:noVBand="0"/>
      </w:tblPr>
      <w:tblGrid>
        <w:gridCol w:w="1131"/>
        <w:gridCol w:w="673"/>
        <w:gridCol w:w="750"/>
        <w:gridCol w:w="673"/>
        <w:gridCol w:w="750"/>
        <w:gridCol w:w="673"/>
        <w:gridCol w:w="750"/>
        <w:gridCol w:w="673"/>
        <w:gridCol w:w="750"/>
        <w:gridCol w:w="673"/>
        <w:gridCol w:w="750"/>
        <w:gridCol w:w="673"/>
        <w:gridCol w:w="750"/>
        <w:gridCol w:w="673"/>
        <w:gridCol w:w="750"/>
        <w:gridCol w:w="673"/>
        <w:gridCol w:w="755"/>
      </w:tblGrid>
      <w:tr w:rsidR="00227D73" w:rsidRPr="00227D73" w:rsidTr="00227D73">
        <w:trPr>
          <w:trHeight w:val="402"/>
        </w:trPr>
        <w:tc>
          <w:tcPr>
            <w:tcW w:w="12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227D73" w:rsidRPr="00227D73" w:rsidTr="00227D73">
        <w:trPr>
          <w:trHeight w:val="402"/>
        </w:trPr>
        <w:tc>
          <w:tcPr>
            <w:tcW w:w="12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1--Pool A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13:50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 (3)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 xml:space="preserve">4 vs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(2)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(5)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(4)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 (2)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(3)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(1)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2520" w:type="dxa"/>
        <w:tblInd w:w="91" w:type="dxa"/>
        <w:tblLook w:val="0000" w:firstRow="0" w:lastRow="0" w:firstColumn="0" w:lastColumn="0" w:noHBand="0" w:noVBand="0"/>
      </w:tblPr>
      <w:tblGrid>
        <w:gridCol w:w="1060"/>
        <w:gridCol w:w="636"/>
        <w:gridCol w:w="708"/>
        <w:gridCol w:w="636"/>
        <w:gridCol w:w="708"/>
        <w:gridCol w:w="636"/>
        <w:gridCol w:w="884"/>
        <w:gridCol w:w="636"/>
        <w:gridCol w:w="884"/>
        <w:gridCol w:w="636"/>
        <w:gridCol w:w="884"/>
        <w:gridCol w:w="636"/>
        <w:gridCol w:w="708"/>
        <w:gridCol w:w="814"/>
        <w:gridCol w:w="708"/>
        <w:gridCol w:w="636"/>
        <w:gridCol w:w="710"/>
      </w:tblGrid>
      <w:tr w:rsidR="00227D73" w:rsidRPr="00227D73" w:rsidTr="00227D73">
        <w:trPr>
          <w:trHeight w:val="402"/>
        </w:trPr>
        <w:tc>
          <w:tcPr>
            <w:tcW w:w="12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227D73" w:rsidRPr="00227D73" w:rsidTr="00227D73">
        <w:trPr>
          <w:trHeight w:val="402"/>
        </w:trPr>
        <w:tc>
          <w:tcPr>
            <w:tcW w:w="12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2--Pool B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13:50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(8)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(6)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vs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(7)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(10)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(9)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(7)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vs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(8)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9 vs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br w:type="page"/>
      </w:r>
      <w:r w:rsidRPr="00227D73">
        <w:rPr>
          <w:rFonts w:ascii="Times New Roman" w:eastAsia="Times New Roman" w:hAnsi="Times New Roman"/>
          <w:sz w:val="24"/>
          <w:szCs w:val="24"/>
        </w:rPr>
        <w:lastRenderedPageBreak/>
        <w:t>Ten Team League</w:t>
      </w:r>
    </w:p>
    <w:tbl>
      <w:tblPr>
        <w:tblpPr w:leftFromText="180" w:rightFromText="180" w:horzAnchor="margin" w:tblpY="446"/>
        <w:tblW w:w="13477" w:type="dxa"/>
        <w:tblLook w:val="0000" w:firstRow="0" w:lastRow="0" w:firstColumn="0" w:lastColumn="0" w:noHBand="0" w:noVBand="0"/>
      </w:tblPr>
      <w:tblGrid>
        <w:gridCol w:w="1244"/>
        <w:gridCol w:w="747"/>
        <w:gridCol w:w="831"/>
        <w:gridCol w:w="747"/>
        <w:gridCol w:w="831"/>
        <w:gridCol w:w="646"/>
        <w:gridCol w:w="646"/>
        <w:gridCol w:w="747"/>
        <w:gridCol w:w="726"/>
        <w:gridCol w:w="747"/>
        <w:gridCol w:w="831"/>
        <w:gridCol w:w="747"/>
        <w:gridCol w:w="831"/>
        <w:gridCol w:w="747"/>
        <w:gridCol w:w="831"/>
        <w:gridCol w:w="747"/>
        <w:gridCol w:w="831"/>
      </w:tblGrid>
      <w:tr w:rsidR="00227D73" w:rsidRPr="00227D73" w:rsidTr="00227D73">
        <w:trPr>
          <w:trHeight w:val="402"/>
        </w:trPr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227D73" w:rsidRPr="00227D73" w:rsidTr="00227D73">
        <w:trPr>
          <w:trHeight w:val="402"/>
        </w:trPr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10:45</w:t>
              </w:r>
            </w:smartTag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11:35</w:t>
              </w:r>
            </w:smartTag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5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12:25</w:t>
              </w:r>
            </w:smartTag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13:15</w:t>
              </w:r>
            </w:smartTag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"/>
                <w:attr w:name="Hour" w:val="14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14:05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3 (4)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2 (5)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Challenge Set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 vs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4(5)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 vs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 (4)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 vs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 (1)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 vs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 (2)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 vs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 (3)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3488" w:type="dxa"/>
        <w:tblLook w:val="0000" w:firstRow="0" w:lastRow="0" w:firstColumn="0" w:lastColumn="0" w:noHBand="0" w:noVBand="0"/>
      </w:tblPr>
      <w:tblGrid>
        <w:gridCol w:w="1204"/>
        <w:gridCol w:w="925"/>
        <w:gridCol w:w="804"/>
        <w:gridCol w:w="723"/>
        <w:gridCol w:w="1004"/>
        <w:gridCol w:w="646"/>
        <w:gridCol w:w="646"/>
        <w:gridCol w:w="723"/>
        <w:gridCol w:w="703"/>
        <w:gridCol w:w="723"/>
        <w:gridCol w:w="804"/>
        <w:gridCol w:w="723"/>
        <w:gridCol w:w="804"/>
        <w:gridCol w:w="723"/>
        <w:gridCol w:w="804"/>
        <w:gridCol w:w="723"/>
        <w:gridCol w:w="806"/>
      </w:tblGrid>
      <w:tr w:rsidR="00227D73" w:rsidRPr="00227D73" w:rsidTr="00227D73">
        <w:trPr>
          <w:trHeight w:val="402"/>
        </w:trPr>
        <w:tc>
          <w:tcPr>
            <w:tcW w:w="13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227D73" w:rsidRPr="00227D73" w:rsidTr="00227D73">
        <w:trPr>
          <w:trHeight w:val="402"/>
        </w:trPr>
        <w:tc>
          <w:tcPr>
            <w:tcW w:w="13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10:45</w:t>
              </w:r>
            </w:smartTag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11:35</w:t>
              </w:r>
            </w:smartTag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5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12:25</w:t>
              </w:r>
            </w:smartTag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13:15</w:t>
              </w:r>
            </w:smartTag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"/>
                <w:attr w:name="Hour" w:val="14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14:05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10 vs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8 (9)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7 (10)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Challenge Set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 vs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4(5)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 vs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 (4)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 vs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 (1)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 vs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 (2)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 vs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 (3)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D73">
        <w:rPr>
          <w:rFonts w:ascii="Times New Roman" w:eastAsia="Times New Roman" w:hAnsi="Times New Roman"/>
          <w:sz w:val="24"/>
          <w:szCs w:val="24"/>
        </w:rPr>
        <w:t>Ten Team League</w:t>
      </w:r>
    </w:p>
    <w:tbl>
      <w:tblPr>
        <w:tblpPr w:leftFromText="180" w:rightFromText="180" w:horzAnchor="margin" w:tblpXSpec="center" w:tblpY="446"/>
        <w:tblW w:w="15130" w:type="dxa"/>
        <w:tblLook w:val="0000" w:firstRow="0" w:lastRow="0" w:firstColumn="0" w:lastColumn="0" w:noHBand="0" w:noVBand="0"/>
      </w:tblPr>
      <w:tblGrid>
        <w:gridCol w:w="1063"/>
        <w:gridCol w:w="638"/>
        <w:gridCol w:w="621"/>
        <w:gridCol w:w="638"/>
        <w:gridCol w:w="710"/>
        <w:gridCol w:w="638"/>
        <w:gridCol w:w="710"/>
        <w:gridCol w:w="638"/>
        <w:gridCol w:w="710"/>
        <w:gridCol w:w="638"/>
        <w:gridCol w:w="710"/>
        <w:gridCol w:w="816"/>
        <w:gridCol w:w="1063"/>
        <w:gridCol w:w="816"/>
        <w:gridCol w:w="1257"/>
        <w:gridCol w:w="816"/>
        <w:gridCol w:w="1152"/>
        <w:gridCol w:w="748"/>
        <w:gridCol w:w="748"/>
      </w:tblGrid>
      <w:tr w:rsidR="00227D73" w:rsidRPr="00227D73" w:rsidTr="00227D73">
        <w:trPr>
          <w:trHeight w:val="402"/>
        </w:trPr>
        <w:tc>
          <w:tcPr>
            <w:tcW w:w="15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227D73" w:rsidRPr="00227D73" w:rsidTr="00227D73">
        <w:trPr>
          <w:trHeight w:val="402"/>
        </w:trPr>
        <w:tc>
          <w:tcPr>
            <w:tcW w:w="15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13:50</w:t>
              </w:r>
            </w:smartTag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14:40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 vs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4(2)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 (3)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 (1)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 (4)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 (5)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#4 vs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#5 (#2)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#1 vs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Win (#3)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#2 vs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#3 (LM)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Championship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D73" w:rsidRPr="00227D73" w:rsidRDefault="00227D73" w:rsidP="00227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908" w:type="dxa"/>
        <w:tblInd w:w="-960" w:type="dxa"/>
        <w:tblLook w:val="0000" w:firstRow="0" w:lastRow="0" w:firstColumn="0" w:lastColumn="0" w:noHBand="0" w:noVBand="0"/>
      </w:tblPr>
      <w:tblGrid>
        <w:gridCol w:w="1063"/>
        <w:gridCol w:w="638"/>
        <w:gridCol w:w="621"/>
        <w:gridCol w:w="638"/>
        <w:gridCol w:w="710"/>
        <w:gridCol w:w="638"/>
        <w:gridCol w:w="710"/>
        <w:gridCol w:w="638"/>
        <w:gridCol w:w="710"/>
        <w:gridCol w:w="638"/>
        <w:gridCol w:w="710"/>
        <w:gridCol w:w="816"/>
        <w:gridCol w:w="1063"/>
        <w:gridCol w:w="816"/>
        <w:gridCol w:w="1257"/>
        <w:gridCol w:w="816"/>
        <w:gridCol w:w="1152"/>
        <w:gridCol w:w="637"/>
        <w:gridCol w:w="637"/>
      </w:tblGrid>
      <w:tr w:rsidR="00227D73" w:rsidRPr="00227D73" w:rsidTr="00227D73">
        <w:trPr>
          <w:trHeight w:val="402"/>
        </w:trPr>
        <w:tc>
          <w:tcPr>
            <w:tcW w:w="149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227D73" w:rsidRPr="00227D73" w:rsidTr="00227D73">
        <w:trPr>
          <w:trHeight w:val="402"/>
        </w:trPr>
        <w:tc>
          <w:tcPr>
            <w:tcW w:w="149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3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13:50</w:t>
              </w:r>
            </w:smartTag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227D7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14:40</w:t>
              </w:r>
            </w:smartTag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 vs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4(2)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 (3)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 (1)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 (4)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 vs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 (5)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#4 vs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#5 (#2)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#1 vs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Win (#3)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#2 vs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#3 (LM)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Consolation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D73" w:rsidRPr="00227D73" w:rsidTr="00227D73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73" w:rsidRPr="00227D73" w:rsidRDefault="00227D73" w:rsidP="00227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D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6114F" w:rsidRDefault="0036114F" w:rsidP="00CA1F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6114F" w:rsidSect="00CA1F3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73" w:rsidRDefault="00227D73" w:rsidP="00AC6A94">
      <w:pPr>
        <w:spacing w:after="0" w:line="240" w:lineRule="auto"/>
      </w:pPr>
      <w:r>
        <w:separator/>
      </w:r>
    </w:p>
  </w:endnote>
  <w:endnote w:type="continuationSeparator" w:id="0">
    <w:p w:rsidR="00227D73" w:rsidRDefault="00227D73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73" w:rsidRPr="00651135" w:rsidRDefault="00227D73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1F6187">
      <w:rPr>
        <w:noProof/>
        <w:sz w:val="20"/>
        <w:szCs w:val="20"/>
      </w:rPr>
      <w:t>1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Pr="00651135">
      <w:rPr>
        <w:sz w:val="20"/>
        <w:szCs w:val="20"/>
      </w:rPr>
      <w:fldChar w:fldCharType="separate"/>
    </w:r>
    <w:r w:rsidR="001F6187">
      <w:rPr>
        <w:noProof/>
        <w:sz w:val="20"/>
        <w:szCs w:val="20"/>
      </w:rPr>
      <w:t>5</w:t>
    </w:r>
    <w:r w:rsidRPr="00651135">
      <w:rPr>
        <w:sz w:val="20"/>
        <w:szCs w:val="20"/>
      </w:rPr>
      <w:fldChar w:fldCharType="end"/>
    </w:r>
  </w:p>
  <w:p w:rsidR="00227D73" w:rsidRDefault="00227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73" w:rsidRDefault="00227D73" w:rsidP="00227D7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73" w:rsidRDefault="00227D73" w:rsidP="00AC6A94">
      <w:pPr>
        <w:spacing w:after="0" w:line="240" w:lineRule="auto"/>
      </w:pPr>
      <w:r>
        <w:separator/>
      </w:r>
    </w:p>
  </w:footnote>
  <w:footnote w:type="continuationSeparator" w:id="0">
    <w:p w:rsidR="00227D73" w:rsidRDefault="00227D73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73" w:rsidRDefault="00227D7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B5B"/>
    <w:multiLevelType w:val="hybridMultilevel"/>
    <w:tmpl w:val="4DE22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173F3"/>
    <w:multiLevelType w:val="hybridMultilevel"/>
    <w:tmpl w:val="0FF4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73A47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6E65CA"/>
    <w:multiLevelType w:val="hybridMultilevel"/>
    <w:tmpl w:val="A4DE4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7619"/>
    <w:multiLevelType w:val="hybridMultilevel"/>
    <w:tmpl w:val="F320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60411"/>
    <w:multiLevelType w:val="hybridMultilevel"/>
    <w:tmpl w:val="88AC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901A9"/>
    <w:rsid w:val="000C14EE"/>
    <w:rsid w:val="00101801"/>
    <w:rsid w:val="00153EED"/>
    <w:rsid w:val="00182FDA"/>
    <w:rsid w:val="001B7BFE"/>
    <w:rsid w:val="001C4BE9"/>
    <w:rsid w:val="001F6187"/>
    <w:rsid w:val="00221ADF"/>
    <w:rsid w:val="00226459"/>
    <w:rsid w:val="00227D73"/>
    <w:rsid w:val="0028121B"/>
    <w:rsid w:val="002A66BE"/>
    <w:rsid w:val="002B70D3"/>
    <w:rsid w:val="003543DB"/>
    <w:rsid w:val="0036114F"/>
    <w:rsid w:val="003613A0"/>
    <w:rsid w:val="004401E1"/>
    <w:rsid w:val="00466D4E"/>
    <w:rsid w:val="00472D21"/>
    <w:rsid w:val="004A1F6D"/>
    <w:rsid w:val="004D70E7"/>
    <w:rsid w:val="0053356F"/>
    <w:rsid w:val="005B3FD1"/>
    <w:rsid w:val="005C173E"/>
    <w:rsid w:val="005F2AEE"/>
    <w:rsid w:val="00606084"/>
    <w:rsid w:val="0064140B"/>
    <w:rsid w:val="00651135"/>
    <w:rsid w:val="00687C07"/>
    <w:rsid w:val="006E454F"/>
    <w:rsid w:val="006F4FD8"/>
    <w:rsid w:val="00803441"/>
    <w:rsid w:val="0085789E"/>
    <w:rsid w:val="00956A5E"/>
    <w:rsid w:val="00963FCD"/>
    <w:rsid w:val="0097740E"/>
    <w:rsid w:val="009948A8"/>
    <w:rsid w:val="009D389F"/>
    <w:rsid w:val="00A05A78"/>
    <w:rsid w:val="00A72AB3"/>
    <w:rsid w:val="00A923CB"/>
    <w:rsid w:val="00A97F90"/>
    <w:rsid w:val="00AC03E9"/>
    <w:rsid w:val="00AC6A94"/>
    <w:rsid w:val="00AE4B9A"/>
    <w:rsid w:val="00B2487A"/>
    <w:rsid w:val="00B50C89"/>
    <w:rsid w:val="00B70425"/>
    <w:rsid w:val="00C66033"/>
    <w:rsid w:val="00C738FA"/>
    <w:rsid w:val="00CA1F31"/>
    <w:rsid w:val="00CC716E"/>
    <w:rsid w:val="00CE5A48"/>
    <w:rsid w:val="00DB0812"/>
    <w:rsid w:val="00DE664D"/>
    <w:rsid w:val="00E110A2"/>
    <w:rsid w:val="00E5518D"/>
    <w:rsid w:val="00E847A1"/>
    <w:rsid w:val="00EA1DFA"/>
    <w:rsid w:val="00EC1522"/>
    <w:rsid w:val="00EE5E81"/>
    <w:rsid w:val="00F25A4B"/>
    <w:rsid w:val="00F31D03"/>
    <w:rsid w:val="00F737D6"/>
    <w:rsid w:val="00FC36E1"/>
    <w:rsid w:val="00FC474F"/>
    <w:rsid w:val="00FD78AC"/>
    <w:rsid w:val="00FF33E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  <w15:docId w15:val="{9C4301F3-582D-4547-9010-51FE827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numbering" w:customStyle="1" w:styleId="NoList1">
    <w:name w:val="No List1"/>
    <w:next w:val="NoList"/>
    <w:semiHidden/>
    <w:rsid w:val="00A72AB3"/>
  </w:style>
  <w:style w:type="numbering" w:customStyle="1" w:styleId="Style1">
    <w:name w:val="Style1"/>
    <w:rsid w:val="00A72AB3"/>
    <w:pPr>
      <w:numPr>
        <w:numId w:val="4"/>
      </w:numPr>
    </w:pPr>
  </w:style>
  <w:style w:type="numbering" w:customStyle="1" w:styleId="NoList2">
    <w:name w:val="No List2"/>
    <w:next w:val="NoList"/>
    <w:semiHidden/>
    <w:rsid w:val="00956A5E"/>
  </w:style>
  <w:style w:type="numbering" w:customStyle="1" w:styleId="Style11">
    <w:name w:val="Style11"/>
    <w:rsid w:val="00956A5E"/>
  </w:style>
  <w:style w:type="numbering" w:customStyle="1" w:styleId="NoList3">
    <w:name w:val="No List3"/>
    <w:next w:val="NoList"/>
    <w:semiHidden/>
    <w:rsid w:val="00182FDA"/>
  </w:style>
  <w:style w:type="numbering" w:customStyle="1" w:styleId="Style12">
    <w:name w:val="Style12"/>
    <w:rsid w:val="00182FDA"/>
  </w:style>
  <w:style w:type="numbering" w:customStyle="1" w:styleId="NoList4">
    <w:name w:val="No List4"/>
    <w:next w:val="NoList"/>
    <w:semiHidden/>
    <w:rsid w:val="00227D73"/>
  </w:style>
  <w:style w:type="numbering" w:customStyle="1" w:styleId="Style13">
    <w:name w:val="Style13"/>
    <w:rsid w:val="00227D73"/>
  </w:style>
  <w:style w:type="character" w:styleId="PageNumber">
    <w:name w:val="page number"/>
    <w:basedOn w:val="DefaultParagraphFont"/>
    <w:rsid w:val="0022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Molly Steffens</cp:lastModifiedBy>
  <cp:revision>2</cp:revision>
  <cp:lastPrinted>2010-01-26T19:40:00Z</cp:lastPrinted>
  <dcterms:created xsi:type="dcterms:W3CDTF">2014-08-06T20:35:00Z</dcterms:created>
  <dcterms:modified xsi:type="dcterms:W3CDTF">2014-08-06T20:35:00Z</dcterms:modified>
</cp:coreProperties>
</file>